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7782" w14:textId="77777777" w:rsidR="00047B08" w:rsidRDefault="006726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0"/>
        <w:jc w:val="right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noProof/>
          <w:sz w:val="31"/>
          <w:szCs w:val="31"/>
        </w:rPr>
        <w:drawing>
          <wp:anchor distT="114300" distB="114300" distL="114300" distR="114300" simplePos="0" relativeHeight="251658240" behindDoc="0" locked="0" layoutInCell="1" hidden="0" allowOverlap="1" wp14:anchorId="6328BE78" wp14:editId="2D1FFDD4">
            <wp:simplePos x="0" y="0"/>
            <wp:positionH relativeFrom="page">
              <wp:posOffset>5975336</wp:posOffset>
            </wp:positionH>
            <wp:positionV relativeFrom="page">
              <wp:posOffset>295822</wp:posOffset>
            </wp:positionV>
            <wp:extent cx="604905" cy="65813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905" cy="658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7F9D1A" w14:textId="77777777" w:rsidR="00047B08" w:rsidRDefault="006726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ANMÄLAN OM ATT PROJEKTET ANHÄNGIGGJORTS, </w:t>
      </w:r>
    </w:p>
    <w:p w14:paraId="54BAD758" w14:textId="77777777" w:rsidR="00047B08" w:rsidRDefault="006726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81" w:lineRule="auto"/>
        <w:ind w:left="56" w:right="1947" w:firstLine="11"/>
        <w:rPr>
          <w:color w:val="000000"/>
          <w:sz w:val="16"/>
          <w:szCs w:val="16"/>
        </w:rPr>
      </w:pPr>
      <w:r>
        <w:rPr>
          <w:b/>
          <w:color w:val="000000"/>
          <w:sz w:val="19"/>
          <w:szCs w:val="19"/>
        </w:rPr>
        <w:t xml:space="preserve">UTREDNING OM HÖRANDE AV GRANNE OCH VID BEHOV OM GRANNENS MEDGIVANDE </w:t>
      </w:r>
      <w:r>
        <w:rPr>
          <w:color w:val="000000"/>
          <w:sz w:val="16"/>
          <w:szCs w:val="16"/>
        </w:rPr>
        <w:t xml:space="preserve">Skall inlämnas vid ansökan om lov (MBL 173 §, 133 §) </w:t>
      </w:r>
    </w:p>
    <w:tbl>
      <w:tblPr>
        <w:tblStyle w:val="a"/>
        <w:tblW w:w="104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8"/>
        <w:gridCol w:w="1354"/>
        <w:gridCol w:w="1076"/>
        <w:gridCol w:w="268"/>
        <w:gridCol w:w="1344"/>
        <w:gridCol w:w="806"/>
        <w:gridCol w:w="537"/>
        <w:gridCol w:w="1076"/>
        <w:gridCol w:w="806"/>
        <w:gridCol w:w="2093"/>
      </w:tblGrid>
      <w:tr w:rsidR="00047B08" w14:paraId="37992420" w14:textId="77777777">
        <w:trPr>
          <w:trHeight w:val="532"/>
        </w:trPr>
        <w:tc>
          <w:tcPr>
            <w:tcW w:w="1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3033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1. </w:t>
            </w:r>
          </w:p>
          <w:p w14:paraId="3319D737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6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Byggplats</w:t>
            </w:r>
          </w:p>
        </w:tc>
        <w:tc>
          <w:tcPr>
            <w:tcW w:w="24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25C9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Stadsdel/by </w:t>
            </w:r>
          </w:p>
        </w:tc>
        <w:tc>
          <w:tcPr>
            <w:tcW w:w="2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4A77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Lägenhetens namn/kvarterets nr </w:t>
            </w:r>
          </w:p>
        </w:tc>
        <w:tc>
          <w:tcPr>
            <w:tcW w:w="24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84C7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Tomtens nr 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D1ED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Tomtens yta m²</w:t>
            </w:r>
          </w:p>
        </w:tc>
      </w:tr>
      <w:tr w:rsidR="00047B08" w14:paraId="061CE942" w14:textId="77777777">
        <w:trPr>
          <w:trHeight w:val="628"/>
        </w:trPr>
        <w:tc>
          <w:tcPr>
            <w:tcW w:w="1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ADDB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35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4FF3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Adress till tomten eller byggplatsen</w:t>
            </w:r>
          </w:p>
        </w:tc>
      </w:tr>
      <w:tr w:rsidR="00047B08" w14:paraId="0E246A17" w14:textId="77777777">
        <w:trPr>
          <w:trHeight w:val="532"/>
        </w:trPr>
        <w:tc>
          <w:tcPr>
            <w:tcW w:w="1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437F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2. </w:t>
            </w:r>
          </w:p>
          <w:p w14:paraId="498333A8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5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Sökande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89AD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Namn </w:t>
            </w:r>
          </w:p>
        </w:tc>
        <w:tc>
          <w:tcPr>
            <w:tcW w:w="4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7CED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Telefon</w:t>
            </w:r>
          </w:p>
        </w:tc>
      </w:tr>
      <w:tr w:rsidR="00047B08" w14:paraId="15F00A60" w14:textId="77777777">
        <w:trPr>
          <w:trHeight w:val="513"/>
        </w:trPr>
        <w:tc>
          <w:tcPr>
            <w:tcW w:w="1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AD9A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BE17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Adress </w:t>
            </w:r>
          </w:p>
        </w:tc>
        <w:tc>
          <w:tcPr>
            <w:tcW w:w="4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6DB2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E-post/fax</w:t>
            </w:r>
          </w:p>
        </w:tc>
      </w:tr>
      <w:tr w:rsidR="00047B08" w14:paraId="217DAFF6" w14:textId="77777777">
        <w:trPr>
          <w:trHeight w:val="532"/>
        </w:trPr>
        <w:tc>
          <w:tcPr>
            <w:tcW w:w="1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CE02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3. </w:t>
            </w:r>
          </w:p>
          <w:p w14:paraId="634DE0FD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Åtgärd</w:t>
            </w:r>
          </w:p>
        </w:tc>
        <w:tc>
          <w:tcPr>
            <w:tcW w:w="935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47F1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Bygg- eller åtgärdsobjekt Byggnadens ändamål</w:t>
            </w:r>
          </w:p>
        </w:tc>
      </w:tr>
      <w:tr w:rsidR="00047B08" w14:paraId="7A9715BF" w14:textId="77777777">
        <w:trPr>
          <w:trHeight w:val="261"/>
        </w:trPr>
        <w:tc>
          <w:tcPr>
            <w:tcW w:w="1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27D0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35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4048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047B08" w14:paraId="64A180B9" w14:textId="77777777">
        <w:trPr>
          <w:trHeight w:val="614"/>
        </w:trPr>
        <w:tc>
          <w:tcPr>
            <w:tcW w:w="1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2984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5A70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Byggnadens areal m² 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37FA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Våningsyta m² 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61FC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Volym m³ 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FD9A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Antal våningar 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CED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Antal bostäder </w:t>
            </w:r>
          </w:p>
        </w:tc>
        <w:tc>
          <w:tcPr>
            <w:tcW w:w="2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6416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39" w:right="212" w:hanging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 xml:space="preserve">Ansökan förutsätter rivning av gamla byggnader/ konstruktioner </w:t>
            </w:r>
            <w:r>
              <w:rPr>
                <w:color w:val="000000"/>
                <w:sz w:val="16"/>
                <w:szCs w:val="16"/>
              </w:rPr>
              <w:t>Ja Nej</w:t>
            </w:r>
          </w:p>
        </w:tc>
      </w:tr>
      <w:tr w:rsidR="00047B08" w14:paraId="7BB6D823" w14:textId="77777777" w:rsidTr="006726E9">
        <w:trPr>
          <w:trHeight w:val="2735"/>
        </w:trPr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2628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4. </w:t>
            </w:r>
          </w:p>
          <w:p w14:paraId="3FC8840E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HÖRANDE </w:t>
            </w:r>
          </w:p>
          <w:p w14:paraId="0A7ED76B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57" w:lineRule="auto"/>
              <w:ind w:left="51" w:right="130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AV GRANNE </w:t>
            </w:r>
            <w:r>
              <w:rPr>
                <w:color w:val="000000"/>
                <w:sz w:val="12"/>
                <w:szCs w:val="12"/>
              </w:rPr>
              <w:t xml:space="preserve">FYLLS I </w:t>
            </w:r>
          </w:p>
          <w:p w14:paraId="3F1ADE8A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DÅ HÖRANDE </w:t>
            </w:r>
          </w:p>
          <w:p w14:paraId="04D83698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42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AV GRANNE </w:t>
            </w:r>
          </w:p>
          <w:p w14:paraId="75B30C41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5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FÖRUTSÄTTS</w:t>
            </w:r>
          </w:p>
        </w:tc>
        <w:tc>
          <w:tcPr>
            <w:tcW w:w="935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0BCD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 har tagit del av den ______/______/___________ daterade ansökan om bygglov/undantag/ </w:t>
            </w:r>
          </w:p>
          <w:p w14:paraId="5DD3B0C8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5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åtgärdstillstånd (onödigt alternativ stryks över) </w:t>
            </w:r>
          </w:p>
          <w:p w14:paraId="1D31C57F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59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och av de ______/______/_________ daterade situationsplanen/planritningarna/fasadritningarna. </w:t>
            </w:r>
          </w:p>
          <w:p w14:paraId="19724EA3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59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Undertecknade har inget att invända mot ifrågavarande projekt. </w:t>
            </w:r>
          </w:p>
          <w:p w14:paraId="513F9137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589" w:right="1276" w:firstLine="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Detta intygar vi med våra underskrifter samt genom att anteckna godkännandet på bifogad</w:t>
            </w:r>
          </w:p>
          <w:p w14:paraId="0EB2C832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589" w:right="1276" w:firstLine="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situationsplan. Vi framför följande anmärkningar med anledning av projektet:</w:t>
            </w:r>
          </w:p>
        </w:tc>
      </w:tr>
      <w:tr w:rsidR="00047B08" w14:paraId="22C3A567" w14:textId="77777777" w:rsidTr="006726E9">
        <w:trPr>
          <w:trHeight w:val="2749"/>
        </w:trPr>
        <w:tc>
          <w:tcPr>
            <w:tcW w:w="1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BCD6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5. </w:t>
            </w:r>
          </w:p>
          <w:p w14:paraId="6EEF3CF9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343" w:lineRule="auto"/>
              <w:ind w:left="59" w:right="167" w:hanging="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GRANNENS MED </w:t>
            </w:r>
          </w:p>
          <w:p w14:paraId="6B03177D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5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GIVANDE </w:t>
            </w:r>
          </w:p>
          <w:p w14:paraId="70A8FA23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0" w:lineRule="auto"/>
              <w:ind w:left="5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FYLLS I, IFALL </w:t>
            </w:r>
          </w:p>
          <w:p w14:paraId="1D9107EE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51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PROJEKTET </w:t>
            </w:r>
          </w:p>
          <w:p w14:paraId="5FE9E8A3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90" w:lineRule="auto"/>
              <w:ind w:left="49" w:right="210" w:hanging="7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AVVIKER FRÅN </w:t>
            </w:r>
            <w:proofErr w:type="gramStart"/>
            <w:r>
              <w:rPr>
                <w:color w:val="000000"/>
                <w:sz w:val="12"/>
                <w:szCs w:val="12"/>
              </w:rPr>
              <w:t>BESTÄMMELS- ERNA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35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9161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Byggprojektet avviker från de fastställda bestämmelserna enligt följande: </w:t>
            </w:r>
          </w:p>
          <w:p w14:paraId="176BF9C0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sz w:val="16"/>
                <w:szCs w:val="16"/>
              </w:rPr>
            </w:pPr>
          </w:p>
          <w:p w14:paraId="2459077B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>
              <w:rPr>
                <w:color w:val="000000"/>
                <w:sz w:val="16"/>
                <w:szCs w:val="16"/>
              </w:rPr>
              <w:t>Vi har tagit del av och ger vårt samtycke till den ______/______/___________ daterade ansökan om bygglov</w:t>
            </w:r>
          </w:p>
          <w:p w14:paraId="0680AD2A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color w:val="000000"/>
                <w:sz w:val="16"/>
                <w:szCs w:val="16"/>
              </w:rPr>
              <w:t xml:space="preserve"> och de ______/______/_________ daterade situationsplanen/planritningarna/fasadritningarna. </w:t>
            </w:r>
          </w:p>
          <w:p w14:paraId="117FCF92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color w:val="000000"/>
                <w:sz w:val="16"/>
                <w:szCs w:val="16"/>
              </w:rPr>
              <w:t xml:space="preserve">Undertecknade har inget att invända mot ifrågavarande projekt. </w:t>
            </w:r>
          </w:p>
          <w:p w14:paraId="6F4AC710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89" w:right="1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Detta intygar vi med våra underskrifter samt genom att anteckna godkännandet på bifogad situationsplan. Vi framför följande anmärkningar med anledning av projektet:</w:t>
            </w:r>
          </w:p>
        </w:tc>
      </w:tr>
      <w:tr w:rsidR="00047B08" w14:paraId="3D6E08D8" w14:textId="77777777">
        <w:trPr>
          <w:trHeight w:val="794"/>
        </w:trPr>
        <w:tc>
          <w:tcPr>
            <w:tcW w:w="1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2C2C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5FF5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Namn (med tryckbokstäver) </w:t>
            </w:r>
          </w:p>
        </w:tc>
        <w:tc>
          <w:tcPr>
            <w:tcW w:w="4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413F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Adress/telefon</w:t>
            </w:r>
          </w:p>
        </w:tc>
      </w:tr>
      <w:tr w:rsidR="00047B08" w14:paraId="33E47038" w14:textId="77777777">
        <w:trPr>
          <w:trHeight w:val="755"/>
        </w:trPr>
        <w:tc>
          <w:tcPr>
            <w:tcW w:w="1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2328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4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8375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Stadsdel/by </w:t>
            </w:r>
          </w:p>
        </w:tc>
        <w:tc>
          <w:tcPr>
            <w:tcW w:w="241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F5BF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Lägenhetens namn/kvarterets nr </w:t>
            </w:r>
          </w:p>
        </w:tc>
        <w:tc>
          <w:tcPr>
            <w:tcW w:w="4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7CD9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Tomtens nr</w:t>
            </w:r>
          </w:p>
        </w:tc>
      </w:tr>
      <w:tr w:rsidR="00047B08" w14:paraId="1AB8DA6E" w14:textId="77777777">
        <w:trPr>
          <w:trHeight w:val="775"/>
        </w:trPr>
        <w:tc>
          <w:tcPr>
            <w:tcW w:w="1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D096" w14:textId="77777777" w:rsidR="00047B08" w:rsidRDefault="0004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E5D5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Ort och datum </w:t>
            </w:r>
          </w:p>
        </w:tc>
        <w:tc>
          <w:tcPr>
            <w:tcW w:w="45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DFF7" w14:textId="77777777" w:rsidR="00047B08" w:rsidRDefault="006726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Underskrift</w:t>
            </w:r>
          </w:p>
        </w:tc>
      </w:tr>
    </w:tbl>
    <w:p w14:paraId="40A05D51" w14:textId="77777777" w:rsidR="00047B08" w:rsidRDefault="006726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Anvisning: Den som ansöker om lov fyller i punkterna </w:t>
      </w:r>
      <w:proofErr w:type="gramStart"/>
      <w:r>
        <w:rPr>
          <w:color w:val="000000"/>
          <w:sz w:val="16"/>
          <w:szCs w:val="16"/>
        </w:rPr>
        <w:t>1-3</w:t>
      </w:r>
      <w:proofErr w:type="gramEnd"/>
      <w:r>
        <w:rPr>
          <w:color w:val="000000"/>
          <w:sz w:val="16"/>
          <w:szCs w:val="16"/>
        </w:rPr>
        <w:t xml:space="preserve"> samt redogörelsen för hur projektet avviker i punkt 5, grannen fyller i punkterna 4-6. </w:t>
      </w:r>
    </w:p>
    <w:sectPr w:rsidR="00047B08">
      <w:pgSz w:w="11900" w:h="16820"/>
      <w:pgMar w:top="585" w:right="580" w:bottom="782" w:left="84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08"/>
    <w:rsid w:val="00047B08"/>
    <w:rsid w:val="006726E9"/>
    <w:rsid w:val="00B0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09D7"/>
  <w15:docId w15:val="{F27BDB3F-86CC-43D9-AF6C-8FCE230F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-FI" w:eastAsia="sv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Ekvall</dc:creator>
  <cp:lastModifiedBy>Stefan Prokupek</cp:lastModifiedBy>
  <cp:revision>2</cp:revision>
  <dcterms:created xsi:type="dcterms:W3CDTF">2025-01-21T06:17:00Z</dcterms:created>
  <dcterms:modified xsi:type="dcterms:W3CDTF">2025-01-21T06:17:00Z</dcterms:modified>
</cp:coreProperties>
</file>